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E10D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                             </w:t>
      </w:r>
    </w:p>
    <w:p w14:paraId="4D8F6EBD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Înregistrat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Autorităţii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Contractante</w:t>
      </w:r>
      <w:proofErr w:type="spellEnd"/>
    </w:p>
    <w:p w14:paraId="12981949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nr._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________data___________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ora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</w:p>
    <w:p w14:paraId="700ECA14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26B42D4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OFERTANTUL …….................……......... </w:t>
      </w:r>
    </w:p>
    <w:p w14:paraId="67EF5F4F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Adresă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: …………………………………</w:t>
      </w:r>
    </w:p>
    <w:p w14:paraId="65283E8E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</w:t>
      </w:r>
      <w:proofErr w:type="spellEnd"/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:…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</w:t>
      </w:r>
    </w:p>
    <w:p w14:paraId="53F4AACC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Fax</w:t>
      </w:r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:…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…………………………………...</w:t>
      </w:r>
    </w:p>
    <w:p w14:paraId="6C492C73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E-mail: ……………………………………</w:t>
      </w:r>
    </w:p>
    <w:p w14:paraId="4E3B1789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C02C201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Scrisoare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inaintare</w:t>
      </w:r>
      <w:proofErr w:type="spellEnd"/>
    </w:p>
    <w:p w14:paraId="20D97509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Către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14:paraId="516B977C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79F593F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...................., </w:t>
      </w:r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 ,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......................, </w:t>
      </w:r>
    </w:p>
    <w:p w14:paraId="272FA0A0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Tel. </w:t>
      </w:r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 ,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fax  ................</w:t>
      </w:r>
    </w:p>
    <w:p w14:paraId="6931F2B0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3C383E9A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Ca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urmare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anunţului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__________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apărut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_________________________________,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achiziţia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organizată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atribuirea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noi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 (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ofertantului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vă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transmitem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alăturat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următoarele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54C66CAA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5B43A3FA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însoţesc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CF68F14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Avem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speranţa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noastră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corespunzătoare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va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satisface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cerinţele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dumneavoastră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9DBC344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6EDEC8BD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73C7EDF9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</w:t>
      </w:r>
      <w:proofErr w:type="spellStart"/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completării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: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[ZZ.LL.AAAA]</w:t>
      </w:r>
    </w:p>
    <w:p w14:paraId="58015846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stimă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46A46825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[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Nume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ofertant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],</w:t>
      </w:r>
    </w:p>
    <w:p w14:paraId="2C3C30CE" w14:textId="77777777" w:rsidR="00BD6E41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</w:t>
      </w:r>
    </w:p>
    <w:p w14:paraId="42761412" w14:textId="77777777" w:rsid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autorizată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          </w:t>
      </w:r>
    </w:p>
    <w:p w14:paraId="0C7F1257" w14:textId="2F5DF468" w:rsidR="00A95655" w:rsidRPr="002D7B0B" w:rsidRDefault="00BD6E41" w:rsidP="00BD6E41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1EF4EF4" w14:textId="274D0E73" w:rsidR="00A95655" w:rsidRPr="002D7B0B" w:rsidRDefault="00A95655" w:rsidP="002D7B0B">
      <w:pPr>
        <w:spacing w:before="6" w:after="120" w:line="240" w:lineRule="auto"/>
        <w:ind w:left="810" w:right="-248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OFERTANT (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54B494B8" w14:textId="77777777" w:rsidR="00A95655" w:rsidRPr="002D7B0B" w:rsidRDefault="00A95655" w:rsidP="00A95655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458FCCE" w14:textId="77777777" w:rsidR="002D7B0B" w:rsidRDefault="002D7B0B" w:rsidP="00A95655">
      <w:pPr>
        <w:spacing w:before="6" w:after="120" w:line="240" w:lineRule="auto"/>
        <w:ind w:left="810" w:right="-248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7EEEAC3" w14:textId="77777777" w:rsidR="002D7B0B" w:rsidRDefault="002D7B0B" w:rsidP="00A95655">
      <w:pPr>
        <w:spacing w:before="6" w:after="120" w:line="240" w:lineRule="auto"/>
        <w:ind w:left="810" w:right="-248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EBA4BE3" w14:textId="54E7492B" w:rsidR="00A95655" w:rsidRPr="002D7B0B" w:rsidRDefault="00A95655" w:rsidP="00A95655">
      <w:pPr>
        <w:spacing w:before="6" w:after="120" w:line="240" w:lineRule="auto"/>
        <w:ind w:left="810" w:right="-248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DECLARATIE PRIVIND ELIGIBILITATEA</w:t>
      </w:r>
    </w:p>
    <w:p w14:paraId="3BFE034E" w14:textId="77777777" w:rsidR="00A95655" w:rsidRPr="002D7B0B" w:rsidRDefault="00A95655" w:rsidP="00A95655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(art. 164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98/2016)</w:t>
      </w:r>
    </w:p>
    <w:p w14:paraId="1AD197E3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…………………,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imputernicit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……………………………</w:t>
      </w:r>
    </w:p>
    <w:p w14:paraId="75BC9D0E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denumirea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adresa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operatorului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economic)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propria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raspundere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sub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sanciunea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excluderii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procedura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sanctiunilor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faptei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fals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acte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 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ultimii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5 ani nu am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condamnat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hotarare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definitiva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unei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instante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judecatoresti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comiterea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uneia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dintre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infractiunile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art. 164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98/2016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atribuirea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contractelor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achizitie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publica,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5FE207C3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Constituirea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unui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grup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infractional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art. 367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286/2009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penal, 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dispozitiile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corespunzatoare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penale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operator economic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condamnat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D50B068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b)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lnfractiuni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coruptie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art. 289-294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286/2009, 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infraciuni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asimilate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infractiunilor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coruptie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art. 10-13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78/2000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prevenirea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descoperirea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sanctionarea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faptelor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coruptie</w:t>
      </w:r>
      <w:proofErr w:type="spellEnd"/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dispozitiile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corespunzatoare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penale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operator economic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condamnat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B8C8D8E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lnfractiuni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impotriva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intereselor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financiare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Uniunii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Europene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art. 181 -185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78/2000, 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dispozitiile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corespunzatoare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penale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operator economic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condamnat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7A1F3927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Acte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terorism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de art. 32-35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art. 37-38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535/2004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prevenirea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combaterea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terorismului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dispozitiile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corespunzatoare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penale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operator economic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condamnat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AE092B1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Spalarea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banilor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art. 29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656/2002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prevenirea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sanctionarea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spalarii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banilor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precum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instituirea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unor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masuri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prevenire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combatere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finantarii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terorismului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finantarea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terorismului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de art. 36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535/2004, 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dispozitiile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corespunzatoare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penale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operator economic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condamnat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4685E27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Traficul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exploatarea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vulnerabile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prevazute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art. 209-217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286/2009, cu </w:t>
      </w:r>
      <w:proofErr w:type="spellStart"/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dispozitiile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corespunzatoare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legislatiei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penale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statului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care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operator economic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fost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condamnat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22F0CD72" w14:textId="77777777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g)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Frauda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sensul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articolului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Conventia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protejarea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intereselor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financiare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Comunitatilor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Europene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27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noiembrie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1995.</w:t>
      </w:r>
    </w:p>
    <w:p w14:paraId="7E54882D" w14:textId="77777777" w:rsidR="00F7521F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asemenea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propria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raspundere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sub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sanctiunea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excluderii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procedura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sanctiunilor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aplicate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faptei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fals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acte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niciun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membru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organului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administrare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conducere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supraveghere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al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societatii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putere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decizie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control 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cadrul</w:t>
      </w:r>
      <w:proofErr w:type="spellEnd"/>
      <w:r w:rsidR="00F752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acesteia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face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obiectul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excluderii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asa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acesta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definit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art. 164 (1) din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98/2016. </w:t>
      </w:r>
    </w:p>
    <w:p w14:paraId="0B1D4DDD" w14:textId="7E9A3E4A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informatiile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furnizate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sunt complete   </w:t>
      </w:r>
      <w:proofErr w:type="spellStart"/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corecte</w:t>
      </w:r>
      <w:proofErr w:type="spellEnd"/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fiecare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detaliu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inteleg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autoritatea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contractanta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dreptul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in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scopul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verificarii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confirmarii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declaratiilor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orice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doveditoare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care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dispunem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F901DCB" w14:textId="33B10326" w:rsid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Prezenta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declaratie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este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valabila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pana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data de ……………</w:t>
      </w:r>
      <w:proofErr w:type="gram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….(</w:t>
      </w:r>
      <w:proofErr w:type="gram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precizeaza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expirarii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perioadei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valabilitate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ofertei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07FE8D34" w14:textId="28D28726" w:rsidR="00A95655" w:rsidRPr="002D7B0B" w:rsidRDefault="00A95655" w:rsidP="002D7B0B">
      <w:pPr>
        <w:spacing w:before="6" w:after="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completarii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………………………….</w:t>
      </w: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68AF8696" w14:textId="77777777" w:rsidR="002D7B0B" w:rsidRDefault="00A95655" w:rsidP="002D7B0B">
      <w:pPr>
        <w:spacing w:before="6" w:after="120" w:line="240" w:lineRule="auto"/>
        <w:ind w:left="810" w:right="-248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</w:t>
      </w:r>
      <w:bookmarkStart w:id="0" w:name="_Hlk5883831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OFERTANT, (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semnatura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autorizata</w:t>
      </w:r>
      <w:proofErr w:type="spellEnd"/>
      <w:r w:rsidRPr="002D7B0B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bookmarkEnd w:id="0"/>
    </w:p>
    <w:p w14:paraId="06813113" w14:textId="77777777" w:rsidR="00BD6E41" w:rsidRPr="002D7B0B" w:rsidRDefault="00BD6E41" w:rsidP="00BD6E41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lastRenderedPageBreak/>
        <w:t>OFERTANT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)</w:t>
      </w:r>
    </w:p>
    <w:p w14:paraId="2F751005" w14:textId="77777777" w:rsidR="002D7B0B" w:rsidRDefault="002D7B0B" w:rsidP="00BD6E41">
      <w:pPr>
        <w:rPr>
          <w:rFonts w:ascii="Times New Roman" w:hAnsi="Times New Roman" w:cs="Times New Roman"/>
          <w:sz w:val="24"/>
          <w:szCs w:val="24"/>
        </w:rPr>
      </w:pPr>
    </w:p>
    <w:p w14:paraId="4879632E" w14:textId="3B2FAFB9" w:rsidR="00BD6E41" w:rsidRPr="002D7B0B" w:rsidRDefault="00BD6E41" w:rsidP="00F75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2D7B0B">
        <w:rPr>
          <w:rFonts w:ascii="Times New Roman" w:hAnsi="Times New Roman" w:cs="Times New Roman"/>
          <w:sz w:val="24"/>
          <w:szCs w:val="24"/>
        </w:rPr>
        <w:t>DECLARATIE</w:t>
      </w:r>
    </w:p>
    <w:p w14:paraId="73DEB553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neincadrarea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situatiile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art. 165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167 </w:t>
      </w:r>
      <w:bookmarkEnd w:id="1"/>
      <w:r w:rsidRPr="002D7B0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nr. 98/2016</w:t>
      </w:r>
    </w:p>
    <w:p w14:paraId="2619F3FC" w14:textId="0F671CF5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(a) ………………….  [se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insereaza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juridica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] </w:t>
      </w:r>
      <w:proofErr w:type="gramStart"/>
      <w:r w:rsidRPr="002D7B0B">
        <w:rPr>
          <w:rFonts w:ascii="Times New Roman" w:hAnsi="Times New Roman" w:cs="Times New Roman"/>
          <w:sz w:val="24"/>
          <w:szCs w:val="24"/>
        </w:rPr>
        <w:t>in</w:t>
      </w:r>
      <w:r w:rsidR="00F7521F">
        <w:rPr>
          <w:rFonts w:ascii="Times New Roman" w:hAnsi="Times New Roman" w:cs="Times New Roman"/>
          <w:sz w:val="24"/>
          <w:szCs w:val="24"/>
        </w:rPr>
        <w:t xml:space="preserve"> </w:t>
      </w:r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de</w:t>
      </w:r>
      <w:r w:rsidR="00F75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="00F7521F">
        <w:rPr>
          <w:rFonts w:ascii="Times New Roman" w:hAnsi="Times New Roman" w:cs="Times New Roman"/>
          <w:sz w:val="24"/>
          <w:szCs w:val="24"/>
        </w:rPr>
        <w:t xml:space="preserve"> </w:t>
      </w:r>
      <w:r w:rsidRPr="002D7B0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F7521F">
        <w:rPr>
          <w:rFonts w:ascii="Times New Roman" w:hAnsi="Times New Roman" w:cs="Times New Roman"/>
          <w:sz w:val="24"/>
          <w:szCs w:val="24"/>
        </w:rPr>
        <w:t xml:space="preserve"> </w:t>
      </w:r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r w:rsidR="005A1B8A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4CB1DE9E" w14:textId="4E6A5082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>, cod CPV .... ....... ....... . .</w:t>
      </w:r>
      <w:proofErr w:type="gramStart"/>
      <w:r w:rsidRPr="002D7B0B">
        <w:rPr>
          <w:rFonts w:ascii="Times New Roman" w:hAnsi="Times New Roman" w:cs="Times New Roman"/>
          <w:sz w:val="24"/>
          <w:szCs w:val="24"/>
        </w:rPr>
        <w:t>.............. .</w:t>
      </w:r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, la data de .............................,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EB62598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Dambovita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ca:</w:t>
      </w:r>
    </w:p>
    <w:p w14:paraId="0CCD1C07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1. Nu ne-am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incalcat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impozitelor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taxelor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contributiilor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obligatii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sunt definite de art. 165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art. 166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B0B">
        <w:rPr>
          <w:rFonts w:ascii="Times New Roman" w:hAnsi="Times New Roman" w:cs="Times New Roman"/>
          <w:sz w:val="24"/>
          <w:szCs w:val="24"/>
        </w:rPr>
        <w:t>nr .</w:t>
      </w:r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98/2016.</w:t>
      </w:r>
    </w:p>
    <w:p w14:paraId="33B8E9EC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2. Nu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aflam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art. 167 (1) din </w:t>
      </w:r>
      <w:proofErr w:type="spellStart"/>
      <w:proofErr w:type="gramStart"/>
      <w:r w:rsidRPr="002D7B0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. 98/2016,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:</w:t>
      </w:r>
    </w:p>
    <w:p w14:paraId="57F2D11C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a) Nu 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incalcat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art. 51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nr. 98/2016;</w:t>
      </w:r>
    </w:p>
    <w:p w14:paraId="194CF8DD" w14:textId="01CEA7DE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b) Nu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aflam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insolventei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lichidare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judiciara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38F3FA05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c) Nu 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grava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discutie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02CB7374" w14:textId="700AABDA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d) Nu 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economici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denaturarea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5218D041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e) Nu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aflam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1CFA206A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f) Nu 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anterior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pregatirea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42BA41F9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g) Nu ne-am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incalcat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obligatiile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reveneau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B0B">
        <w:rPr>
          <w:rFonts w:ascii="Times New Roman" w:hAnsi="Times New Roman" w:cs="Times New Roman"/>
          <w:sz w:val="24"/>
          <w:szCs w:val="24"/>
        </w:rPr>
        <w:t xml:space="preserve">al 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unui</w:t>
      </w:r>
      <w:proofErr w:type="spellEnd"/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 contract 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incheiate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incalcari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anticipata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daune-interese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sanqiuni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comparabile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7E81C186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h) Nu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facem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vinovati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false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continutul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absentei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motivelor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indeplinirii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criteriilor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52EA2A3D" w14:textId="646FB53B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) Nu 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incercat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influentam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nelegal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decizional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obtinem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confidentiale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ne-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conferi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avantaje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nejustificate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B8A">
        <w:rPr>
          <w:rFonts w:ascii="Times New Roman" w:hAnsi="Times New Roman" w:cs="Times New Roman"/>
          <w:sz w:val="24"/>
          <w:szCs w:val="24"/>
        </w:rPr>
        <w:t>s</w:t>
      </w:r>
      <w:r w:rsidRPr="002D7B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neglijenta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eronate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influenta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semnificativa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excluderea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7C634A09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....................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dispunem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081C4059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conforma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incalcarea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legislatiei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3EDD3A39" w14:textId="77777777" w:rsidR="00BD6E41" w:rsidRPr="002D7B0B" w:rsidRDefault="00BD6E41" w:rsidP="002D7B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F76C5" w14:textId="77777777" w:rsidR="00BD6E41" w:rsidRPr="002D7B0B" w:rsidRDefault="00BD6E41" w:rsidP="00BD6E41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OFERTANT,</w:t>
      </w:r>
    </w:p>
    <w:p w14:paraId="0FF93BB2" w14:textId="7FA1EFD0" w:rsidR="002D7B0B" w:rsidRPr="002D7B0B" w:rsidRDefault="00BD6E41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spellStart"/>
      <w:proofErr w:type="gramStart"/>
      <w:r w:rsidRPr="002D7B0B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829AF9A" w14:textId="77777777" w:rsidR="005A1B8A" w:rsidRDefault="005A1B8A" w:rsidP="002D7B0B">
      <w:pPr>
        <w:rPr>
          <w:rFonts w:ascii="Times New Roman" w:hAnsi="Times New Roman" w:cs="Times New Roman"/>
          <w:sz w:val="24"/>
          <w:szCs w:val="24"/>
        </w:rPr>
      </w:pPr>
    </w:p>
    <w:p w14:paraId="4AD818C4" w14:textId="77777777" w:rsidR="005A1B8A" w:rsidRDefault="005A1B8A" w:rsidP="002D7B0B">
      <w:pPr>
        <w:rPr>
          <w:rFonts w:ascii="Times New Roman" w:hAnsi="Times New Roman" w:cs="Times New Roman"/>
          <w:sz w:val="24"/>
          <w:szCs w:val="24"/>
        </w:rPr>
      </w:pPr>
    </w:p>
    <w:p w14:paraId="6217FF2F" w14:textId="5F3AEE6C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2D7B0B">
        <w:rPr>
          <w:rFonts w:ascii="Times New Roman" w:hAnsi="Times New Roman" w:cs="Times New Roman"/>
          <w:sz w:val="24"/>
          <w:szCs w:val="24"/>
        </w:rPr>
        <w:t>OFERTANT,(</w:t>
      </w:r>
      <w:proofErr w:type="spellStart"/>
      <w:proofErr w:type="gramEnd"/>
      <w:r w:rsidRPr="002D7B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DA594E0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644D374E" w14:textId="1E9ACE5F" w:rsidR="002D7B0B" w:rsidRPr="002D7B0B" w:rsidRDefault="002D7B0B" w:rsidP="002D7B0B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>DECLARATIE</w:t>
      </w:r>
    </w:p>
    <w:p w14:paraId="014F94B0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evitarea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conflictului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(art. 59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60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nr. 98/2016)</w:t>
      </w:r>
    </w:p>
    <w:p w14:paraId="6507E63F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1.Subsemnatul/a ........................,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......................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</w:t>
      </w:r>
      <w:proofErr w:type="spellEnd"/>
    </w:p>
    <w:p w14:paraId="7B18F592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), la.......................................,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art. 59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60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nr.98/2016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publica,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sanctiunea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falsului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:</w:t>
      </w:r>
    </w:p>
    <w:p w14:paraId="0791E2EB" w14:textId="39B78E3A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detine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tertilor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subcontractantilor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B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tertilor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subcontractantilor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propu</w:t>
      </w:r>
      <w:r w:rsidR="005A1B8A">
        <w:rPr>
          <w:rFonts w:ascii="Times New Roman" w:hAnsi="Times New Roman" w:cs="Times New Roman"/>
          <w:sz w:val="24"/>
          <w:szCs w:val="24"/>
        </w:rPr>
        <w:t>s</w:t>
      </w:r>
      <w:r w:rsidRPr="002D7B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02BB1509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tertii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subcontractantii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nu sunt sot,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sotie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fac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Dambovita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5E22AE91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tertii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direct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indirect, un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economic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nu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aflam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situatie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independenta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impartialitatea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738FE8A3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tertii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administratie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organul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supervizare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actionari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asociati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semnificativi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sunt sot/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sotie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ruda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Dambovita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implicate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;</w:t>
      </w:r>
    </w:p>
    <w:p w14:paraId="72DC9EA3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tertii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sustinatori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propusi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nominalizat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desemnate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sunt sot/</w:t>
      </w:r>
      <w:proofErr w:type="spellStart"/>
      <w:proofErr w:type="gramStart"/>
      <w:r w:rsidRPr="002D7B0B">
        <w:rPr>
          <w:rFonts w:ascii="Times New Roman" w:hAnsi="Times New Roman" w:cs="Times New Roman"/>
          <w:sz w:val="24"/>
          <w:szCs w:val="24"/>
        </w:rPr>
        <w:t>sotie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ruda</w:t>
      </w:r>
      <w:proofErr w:type="spellEnd"/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afin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Dambovita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sunt implicate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14BEC2F0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/a...................................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desemnati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tigatori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derularii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publica.</w:t>
      </w:r>
    </w:p>
    <w:p w14:paraId="75491E11" w14:textId="77777777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3.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declaratiilor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situatiilor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insotesc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11136AD0" w14:textId="6B8C7D55" w:rsidR="002D7B0B" w:rsidRP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autorizez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comerciala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banca,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reprezentantilor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5A1B8A">
        <w:rPr>
          <w:rFonts w:ascii="Times New Roman" w:hAnsi="Times New Roman" w:cs="Times New Roman"/>
          <w:sz w:val="24"/>
          <w:szCs w:val="24"/>
        </w:rPr>
        <w:t>Directiei</w:t>
      </w:r>
      <w:proofErr w:type="spellEnd"/>
      <w:r w:rsidR="005A1B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A1B8A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5A1B8A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="005A1B8A">
        <w:rPr>
          <w:rFonts w:ascii="Times New Roman" w:hAnsi="Times New Roman" w:cs="Times New Roman"/>
          <w:sz w:val="24"/>
          <w:szCs w:val="24"/>
        </w:rPr>
        <w:t>Dambovita</w:t>
      </w:r>
      <w:proofErr w:type="spellEnd"/>
    </w:p>
    <w:p w14:paraId="30F57220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completarii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......................</w:t>
      </w:r>
    </w:p>
    <w:p w14:paraId="0E959D0D" w14:textId="77777777" w:rsid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OFERTANT,</w:t>
      </w:r>
    </w:p>
    <w:p w14:paraId="2F0ECEEB" w14:textId="64A9ECFC" w:rsidR="002D7B0B" w:rsidRDefault="002D7B0B" w:rsidP="002D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)</w:t>
      </w:r>
    </w:p>
    <w:p w14:paraId="2E14F354" w14:textId="74C7AE83" w:rsidR="002D7B0B" w:rsidRDefault="002D7B0B">
      <w:pPr>
        <w:rPr>
          <w:rFonts w:ascii="Times New Roman" w:hAnsi="Times New Roman" w:cs="Times New Roman"/>
          <w:sz w:val="24"/>
          <w:szCs w:val="24"/>
        </w:rPr>
      </w:pPr>
    </w:p>
    <w:p w14:paraId="310B4EB2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lastRenderedPageBreak/>
        <w:t>OPERATOR ECONOMIC</w:t>
      </w:r>
    </w:p>
    <w:p w14:paraId="19D6CEF2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60CDC9F1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>FORMULAR DE OFERTA</w:t>
      </w:r>
    </w:p>
    <w:p w14:paraId="51C90CF3" w14:textId="0617CD33" w:rsidR="002D7B0B" w:rsidRPr="002D7B0B" w:rsidRDefault="000B55FB" w:rsidP="002D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D7B0B" w:rsidRPr="002D7B0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2D7B0B" w:rsidRPr="002D7B0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</w:p>
    <w:p w14:paraId="29029D6C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)</w:t>
      </w:r>
    </w:p>
    <w:p w14:paraId="645DF539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0395865E" w14:textId="77777777" w:rsidR="002D7B0B" w:rsidRPr="002D7B0B" w:rsidRDefault="002D7B0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Domnilor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,</w:t>
      </w:r>
    </w:p>
    <w:p w14:paraId="1A5084E4" w14:textId="71CFE654" w:rsidR="002D7B0B" w:rsidRPr="002D7B0B" w:rsidRDefault="002D7B0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Examinand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subsemnatii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reprezentanti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 ______(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)___________________________________________,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oferim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cerintele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mentionata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prestăm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r w:rsidR="00E565F6">
        <w:rPr>
          <w:rFonts w:ascii="Times New Roman" w:hAnsi="Times New Roman" w:cs="Times New Roman"/>
          <w:sz w:val="24"/>
          <w:szCs w:val="24"/>
        </w:rPr>
        <w:t>______________</w:t>
      </w:r>
      <w:r w:rsidRPr="002D7B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produsului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)                                  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  de ____</w:t>
      </w:r>
      <w:r w:rsidR="00E565F6">
        <w:rPr>
          <w:rFonts w:ascii="Times New Roman" w:hAnsi="Times New Roman" w:cs="Times New Roman"/>
          <w:sz w:val="24"/>
          <w:szCs w:val="24"/>
        </w:rPr>
        <w:t>______________</w:t>
      </w:r>
      <w:r w:rsidRPr="002D7B0B">
        <w:rPr>
          <w:rFonts w:ascii="Times New Roman" w:hAnsi="Times New Roman" w:cs="Times New Roman"/>
          <w:sz w:val="24"/>
          <w:szCs w:val="24"/>
        </w:rPr>
        <w:t xml:space="preserve">  </w:t>
      </w:r>
      <w:r w:rsidR="00E565F6" w:rsidRPr="00E565F6">
        <w:rPr>
          <w:rFonts w:ascii="Times New Roman" w:hAnsi="Times New Roman" w:cs="Times New Roman"/>
          <w:sz w:val="24"/>
          <w:szCs w:val="24"/>
        </w:rPr>
        <w:t>LEI/ORA</w:t>
      </w:r>
      <w:r w:rsidRPr="002D7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),</w:t>
      </w:r>
      <w:r w:rsidR="00E5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F6">
        <w:rPr>
          <w:rFonts w:ascii="Times New Roman" w:hAnsi="Times New Roman" w:cs="Times New Roman"/>
          <w:sz w:val="24"/>
          <w:szCs w:val="24"/>
        </w:rPr>
        <w:t>adica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565F6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F6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 xml:space="preserve"> de _____________________ (</w:t>
      </w:r>
      <w:proofErr w:type="spellStart"/>
      <w:r w:rsidR="00E565F6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565F6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F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5F6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 xml:space="preserve">), </w:t>
      </w:r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reprezentand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 xml:space="preserve"> </w:t>
      </w:r>
      <w:r w:rsidRPr="002D7B0B">
        <w:rPr>
          <w:rFonts w:ascii="Times New Roman" w:hAnsi="Times New Roman" w:cs="Times New Roman"/>
          <w:sz w:val="24"/>
          <w:szCs w:val="24"/>
        </w:rPr>
        <w:t>___</w:t>
      </w:r>
      <w:r w:rsidR="00E565F6">
        <w:rPr>
          <w:rFonts w:ascii="Times New Roman" w:hAnsi="Times New Roman" w:cs="Times New Roman"/>
          <w:sz w:val="24"/>
          <w:szCs w:val="24"/>
        </w:rPr>
        <w:t>__________ euro</w:t>
      </w:r>
      <w:r w:rsidRPr="002D7B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), la care se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adauga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taxa pe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adaugata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  </w:t>
      </w:r>
      <w:r w:rsidR="00E565F6">
        <w:rPr>
          <w:rFonts w:ascii="Times New Roman" w:hAnsi="Times New Roman" w:cs="Times New Roman"/>
          <w:sz w:val="24"/>
          <w:szCs w:val="24"/>
        </w:rPr>
        <w:t>____</w:t>
      </w:r>
      <w:r w:rsidRPr="002D7B0B">
        <w:rPr>
          <w:rFonts w:ascii="Times New Roman" w:hAnsi="Times New Roman" w:cs="Times New Roman"/>
          <w:sz w:val="24"/>
          <w:szCs w:val="24"/>
        </w:rPr>
        <w:t>___________</w:t>
      </w:r>
      <w:r w:rsidR="00E565F6">
        <w:rPr>
          <w:rFonts w:ascii="Times New Roman" w:hAnsi="Times New Roman" w:cs="Times New Roman"/>
          <w:sz w:val="24"/>
          <w:szCs w:val="24"/>
        </w:rPr>
        <w:t xml:space="preserve"> LEI </w:t>
      </w:r>
      <w:r w:rsidRPr="002D7B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E565F6">
        <w:rPr>
          <w:rFonts w:ascii="Times New Roman" w:hAnsi="Times New Roman" w:cs="Times New Roman"/>
          <w:sz w:val="24"/>
          <w:szCs w:val="24"/>
        </w:rPr>
        <w:t>).</w:t>
      </w:r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6CFE9" w14:textId="77777777" w:rsidR="002D7B0B" w:rsidRPr="002D7B0B" w:rsidRDefault="002D7B0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2.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angajam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furnizam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prestam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lucrarile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0662D026" w14:textId="6047FA26" w:rsidR="002D7B0B" w:rsidRPr="002D7B0B" w:rsidRDefault="002D7B0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3.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angajam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mentinem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valabila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 </w:t>
      </w:r>
      <w:r w:rsidR="005F35C1">
        <w:rPr>
          <w:rFonts w:ascii="Times New Roman" w:hAnsi="Times New Roman" w:cs="Times New Roman"/>
          <w:sz w:val="24"/>
          <w:szCs w:val="24"/>
        </w:rPr>
        <w:t>______</w:t>
      </w:r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5F35C1">
        <w:rPr>
          <w:rFonts w:ascii="Times New Roman" w:hAnsi="Times New Roman" w:cs="Times New Roman"/>
          <w:sz w:val="24"/>
          <w:szCs w:val="24"/>
        </w:rPr>
        <w:t xml:space="preserve"> </w:t>
      </w:r>
      <w:r w:rsidR="005F35C1" w:rsidRPr="005F35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F35C1" w:rsidRPr="005F35C1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5F35C1" w:rsidRPr="005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5C1" w:rsidRPr="005F35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F35C1" w:rsidRPr="005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5C1" w:rsidRPr="005F35C1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="005F35C1" w:rsidRPr="005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5C1" w:rsidRPr="005F35C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F35C1" w:rsidRPr="005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5C1" w:rsidRPr="005F35C1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="005F35C1" w:rsidRPr="005F35C1">
        <w:rPr>
          <w:rFonts w:ascii="Times New Roman" w:hAnsi="Times New Roman" w:cs="Times New Roman"/>
          <w:sz w:val="24"/>
          <w:szCs w:val="24"/>
        </w:rPr>
        <w:t>)</w:t>
      </w:r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la data de ___</w:t>
      </w:r>
      <w:r w:rsidR="005F35C1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2D7B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ramane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obligatorie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acceptata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oricand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17D8059E" w14:textId="77777777" w:rsidR="002D7B0B" w:rsidRPr="002D7B0B" w:rsidRDefault="002D7B0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4. Pana la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transmisa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dumneavoastra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noastra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angajant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555C40A2" w14:textId="2465910E" w:rsidR="002D7B0B" w:rsidRPr="005132DB" w:rsidRDefault="002D7B0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2D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Alaturi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>:</w:t>
      </w:r>
    </w:p>
    <w:p w14:paraId="4F287692" w14:textId="77777777" w:rsidR="002D7B0B" w:rsidRPr="002D7B0B" w:rsidRDefault="002D7B0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_     |_</w:t>
      </w:r>
      <w:proofErr w:type="gramStart"/>
      <w:r w:rsidRPr="002D7B0B">
        <w:rPr>
          <w:rFonts w:ascii="Times New Roman" w:hAnsi="Times New Roman" w:cs="Times New Roman"/>
          <w:sz w:val="24"/>
          <w:szCs w:val="24"/>
        </w:rPr>
        <w:t xml:space="preserve">| 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alternativa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carei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separat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marcat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alternativa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";</w:t>
      </w:r>
    </w:p>
    <w:p w14:paraId="5E599235" w14:textId="70E8C039" w:rsidR="002D7B0B" w:rsidRDefault="002D7B0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_     |_|   nu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depunem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alternativa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</w:p>
    <w:p w14:paraId="2C234B83" w14:textId="2942473A" w:rsidR="005132DB" w:rsidRPr="002D7B0B" w:rsidRDefault="005132DB" w:rsidP="000B5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2D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Intelegem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ca nu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sunteti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obligati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acceptati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puteti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2DB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5132DB">
        <w:rPr>
          <w:rFonts w:ascii="Times New Roman" w:hAnsi="Times New Roman" w:cs="Times New Roman"/>
          <w:sz w:val="24"/>
          <w:szCs w:val="24"/>
        </w:rPr>
        <w:t>.</w:t>
      </w:r>
    </w:p>
    <w:p w14:paraId="2D4AECEC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44676696" w14:textId="77777777" w:rsidR="000B55FB" w:rsidRDefault="002D7B0B" w:rsidP="000B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OFERTANT, </w:t>
      </w:r>
    </w:p>
    <w:p w14:paraId="60F476A1" w14:textId="5A27D01A" w:rsidR="002D7B0B" w:rsidRDefault="002D7B0B" w:rsidP="000B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)</w:t>
      </w:r>
    </w:p>
    <w:p w14:paraId="5E66459D" w14:textId="14897506" w:rsidR="000B55FB" w:rsidRDefault="000B55FB" w:rsidP="002D7B0B">
      <w:pPr>
        <w:rPr>
          <w:rFonts w:ascii="Times New Roman" w:hAnsi="Times New Roman" w:cs="Times New Roman"/>
          <w:sz w:val="24"/>
          <w:szCs w:val="24"/>
        </w:rPr>
      </w:pPr>
    </w:p>
    <w:p w14:paraId="785B2A9D" w14:textId="6F4BC7D8" w:rsidR="000B55FB" w:rsidRDefault="000B55FB" w:rsidP="002D7B0B">
      <w:pPr>
        <w:rPr>
          <w:rFonts w:ascii="Times New Roman" w:hAnsi="Times New Roman" w:cs="Times New Roman"/>
          <w:sz w:val="24"/>
          <w:szCs w:val="24"/>
        </w:rPr>
      </w:pPr>
    </w:p>
    <w:p w14:paraId="493EA6C0" w14:textId="038FE234" w:rsidR="000B55FB" w:rsidRDefault="000B55FB" w:rsidP="002D7B0B">
      <w:pPr>
        <w:rPr>
          <w:rFonts w:ascii="Times New Roman" w:hAnsi="Times New Roman" w:cs="Times New Roman"/>
          <w:sz w:val="24"/>
          <w:szCs w:val="24"/>
        </w:rPr>
      </w:pPr>
    </w:p>
    <w:p w14:paraId="4BC038BA" w14:textId="284D27E4" w:rsidR="000B55FB" w:rsidRDefault="000B55FB" w:rsidP="002D7B0B">
      <w:pPr>
        <w:rPr>
          <w:rFonts w:ascii="Times New Roman" w:hAnsi="Times New Roman" w:cs="Times New Roman"/>
          <w:sz w:val="24"/>
          <w:szCs w:val="24"/>
        </w:rPr>
      </w:pPr>
    </w:p>
    <w:p w14:paraId="33001405" w14:textId="250CD484" w:rsidR="000B55FB" w:rsidRDefault="000B55FB" w:rsidP="002D7B0B">
      <w:pPr>
        <w:rPr>
          <w:rFonts w:ascii="Times New Roman" w:hAnsi="Times New Roman" w:cs="Times New Roman"/>
          <w:sz w:val="24"/>
          <w:szCs w:val="24"/>
        </w:rPr>
      </w:pPr>
    </w:p>
    <w:p w14:paraId="7841977A" w14:textId="77777777" w:rsidR="000B55FB" w:rsidRDefault="000B55FB" w:rsidP="002D7B0B">
      <w:pPr>
        <w:rPr>
          <w:rFonts w:ascii="Times New Roman" w:hAnsi="Times New Roman" w:cs="Times New Roman"/>
          <w:sz w:val="24"/>
          <w:szCs w:val="24"/>
        </w:rPr>
      </w:pPr>
    </w:p>
    <w:p w14:paraId="03F89D92" w14:textId="77777777" w:rsidR="000B55FB" w:rsidRPr="002D7B0B" w:rsidRDefault="000B55FB" w:rsidP="002D7B0B">
      <w:pPr>
        <w:rPr>
          <w:rFonts w:ascii="Times New Roman" w:hAnsi="Times New Roman" w:cs="Times New Roman"/>
          <w:sz w:val="24"/>
          <w:szCs w:val="24"/>
        </w:rPr>
      </w:pPr>
    </w:p>
    <w:p w14:paraId="1D77F879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1E8408B6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>OPERATOR ECONOMIC</w:t>
      </w:r>
    </w:p>
    <w:p w14:paraId="4A4EDDEC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>__________________</w:t>
      </w:r>
    </w:p>
    <w:p w14:paraId="4EA47C3A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)</w:t>
      </w:r>
    </w:p>
    <w:p w14:paraId="173EA094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58A309A2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>PROPUNERE TEHNICĂ</w:t>
      </w:r>
    </w:p>
    <w:p w14:paraId="01B56AB7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27CBA04F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Examinând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subsemnaţii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Pr="002D7B0B">
        <w:rPr>
          <w:rFonts w:ascii="Times New Roman" w:hAnsi="Times New Roman" w:cs="Times New Roman"/>
          <w:sz w:val="24"/>
          <w:szCs w:val="24"/>
        </w:rPr>
        <w:t>_(</w:t>
      </w:r>
      <w:proofErr w:type="spellStart"/>
      <w:proofErr w:type="gramEnd"/>
      <w:r w:rsidRPr="002D7B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)______________________________, ne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oferim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prestăm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furnizam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:</w:t>
      </w:r>
    </w:p>
    <w:p w14:paraId="49D1C886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100694A6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67816138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697B9508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45113F21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41AFAC0E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0B68717A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40D6075F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>Data _____/_____/_____</w:t>
      </w:r>
    </w:p>
    <w:p w14:paraId="6DE5AE3C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______________,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_______________, legal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semnez</w:t>
      </w:r>
      <w:proofErr w:type="spellEnd"/>
    </w:p>
    <w:p w14:paraId="1F5A3520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)</w:t>
      </w:r>
    </w:p>
    <w:p w14:paraId="62B4D3E1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4E3154F9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7B0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____________________________________.</w:t>
      </w:r>
    </w:p>
    <w:p w14:paraId="5595C66C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r w:rsidRPr="002D7B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denumire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operator economic)</w:t>
      </w:r>
    </w:p>
    <w:p w14:paraId="6DEA01A3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454DB357" w14:textId="77777777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</w:p>
    <w:p w14:paraId="2C4DAE97" w14:textId="2D6019B5" w:rsidR="002D7B0B" w:rsidRPr="002D7B0B" w:rsidRDefault="002D7B0B" w:rsidP="002D7B0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7B0B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corespondenţă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specificaţiile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permită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corespondenţei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solicitate,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D7B0B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2D7B0B">
        <w:rPr>
          <w:rFonts w:ascii="Times New Roman" w:hAnsi="Times New Roman" w:cs="Times New Roman"/>
          <w:sz w:val="24"/>
          <w:szCs w:val="24"/>
        </w:rPr>
        <w:t>.</w:t>
      </w:r>
      <w:r w:rsidR="000B55FB" w:rsidRPr="002D7B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EBEFE" w14:textId="77777777" w:rsidR="002D7B0B" w:rsidRPr="002D7B0B" w:rsidRDefault="002D7B0B">
      <w:pPr>
        <w:rPr>
          <w:rFonts w:ascii="Times New Roman" w:hAnsi="Times New Roman" w:cs="Times New Roman"/>
          <w:sz w:val="24"/>
          <w:szCs w:val="24"/>
        </w:rPr>
      </w:pPr>
    </w:p>
    <w:sectPr w:rsidR="002D7B0B" w:rsidRPr="002D7B0B" w:rsidSect="002D7B0B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55"/>
    <w:rsid w:val="00042B1A"/>
    <w:rsid w:val="000527D5"/>
    <w:rsid w:val="000B55FB"/>
    <w:rsid w:val="002D7B0B"/>
    <w:rsid w:val="005132DB"/>
    <w:rsid w:val="005A1B8A"/>
    <w:rsid w:val="005F35C1"/>
    <w:rsid w:val="00A95655"/>
    <w:rsid w:val="00BD6E41"/>
    <w:rsid w:val="00E565F6"/>
    <w:rsid w:val="00F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69DBF"/>
  <w15:chartTrackingRefBased/>
  <w15:docId w15:val="{67820840-4B01-4080-90DA-A7F99AA7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Badea</dc:creator>
  <cp:keywords/>
  <dc:description/>
  <cp:lastModifiedBy>Adrian Badea</cp:lastModifiedBy>
  <cp:revision>7</cp:revision>
  <dcterms:created xsi:type="dcterms:W3CDTF">2019-04-10T06:14:00Z</dcterms:created>
  <dcterms:modified xsi:type="dcterms:W3CDTF">2019-04-12T05:39:00Z</dcterms:modified>
</cp:coreProperties>
</file>